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55078" w14:textId="77777777" w:rsidR="00BA6901" w:rsidRPr="002C64C6" w:rsidRDefault="00BA6901" w:rsidP="00BA6901">
      <w:pPr>
        <w:jc w:val="both"/>
      </w:pPr>
      <w:bookmarkStart w:id="0" w:name="_Hlk188281962"/>
      <w:r w:rsidRPr="002C64C6">
        <w:t>PÄEVAKOR</w:t>
      </w:r>
      <w:r>
        <w:t>D</w:t>
      </w:r>
    </w:p>
    <w:bookmarkEnd w:id="0"/>
    <w:p w14:paraId="0EFC39D4" w14:textId="6F1FE244" w:rsidR="00947AD2" w:rsidRDefault="00BA6901" w:rsidP="00BA6901">
      <w:r>
        <w:t xml:space="preserve">1. </w:t>
      </w:r>
      <w:r w:rsidR="001B19A4" w:rsidRPr="001B19A4">
        <w:t>Suure hooldus- ja abivajadusega lapse lapsehoiuteenuse ja toetavate teenuste rahastamise tingimused ja kord</w:t>
      </w:r>
      <w:r w:rsidR="001B19A4">
        <w:t xml:space="preserve"> </w:t>
      </w:r>
      <w:r w:rsidR="001B19A4" w:rsidRPr="001B19A4">
        <w:t>(ettekandja juhtiv hoolekandespetsialist Alvi Karp)</w:t>
      </w:r>
    </w:p>
    <w:p w14:paraId="5B5FD87C" w14:textId="655F2ADC" w:rsidR="00947AD2" w:rsidRDefault="00A1155E" w:rsidP="00BA6901">
      <w:r>
        <w:t>2</w:t>
      </w:r>
      <w:r w:rsidR="00BA6901">
        <w:t xml:space="preserve">. </w:t>
      </w:r>
      <w:r w:rsidR="00947AD2" w:rsidRPr="00D0236B">
        <w:rPr>
          <w:bCs/>
        </w:rPr>
        <w:t>Kuusalu valla kliima- ja energiakava</w:t>
      </w:r>
      <w:r w:rsidR="00947AD2">
        <w:rPr>
          <w:bCs/>
        </w:rPr>
        <w:t xml:space="preserve"> </w:t>
      </w:r>
      <w:r w:rsidR="00947AD2" w:rsidRPr="00D0236B">
        <w:rPr>
          <w:bCs/>
        </w:rPr>
        <w:t>kinnitamine - I</w:t>
      </w:r>
      <w:r w:rsidR="00947AD2">
        <w:rPr>
          <w:bCs/>
        </w:rPr>
        <w:t>I</w:t>
      </w:r>
      <w:r w:rsidR="00947AD2" w:rsidRPr="00D0236B">
        <w:rPr>
          <w:bCs/>
        </w:rPr>
        <w:t xml:space="preserve"> lugemine</w:t>
      </w:r>
      <w:r w:rsidR="00947AD2">
        <w:rPr>
          <w:bCs/>
        </w:rPr>
        <w:t xml:space="preserve"> (ettekandja arendusjuht Andres Põdra)</w:t>
      </w:r>
    </w:p>
    <w:p w14:paraId="41B30236" w14:textId="1FD1B75D" w:rsidR="00BA6901" w:rsidRDefault="00947AD2" w:rsidP="00BA6901">
      <w:r>
        <w:t xml:space="preserve">3. </w:t>
      </w:r>
      <w:r w:rsidR="00890E4A">
        <w:t>Kogukonnakomisjoni põhimäärus (ettekandja kogukonnakomisjoni esimees Urmas Paomees)</w:t>
      </w:r>
    </w:p>
    <w:p w14:paraId="46E017B2" w14:textId="47DB85EB" w:rsidR="00BA6901" w:rsidRDefault="00947AD2" w:rsidP="00BA6901">
      <w:pPr>
        <w:rPr>
          <w:bCs/>
        </w:rPr>
      </w:pPr>
      <w:r>
        <w:t>4</w:t>
      </w:r>
      <w:r w:rsidR="00BA6901">
        <w:t xml:space="preserve">. </w:t>
      </w:r>
      <w:r w:rsidR="00FB4A1C">
        <w:t xml:space="preserve">Kuusalu Vallavolikogu </w:t>
      </w:r>
      <w:r w:rsidR="009451E7">
        <w:t>7</w:t>
      </w:r>
      <w:r w:rsidR="00FB4A1C">
        <w:t>.10.2020 määruse nr 11 Spordi treeningrühmade toetamise kord muutmine (ettekandja kultuuri- ja sporditöö spetsialist Veronika Laende)</w:t>
      </w:r>
      <w:r w:rsidR="00BA6901">
        <w:rPr>
          <w:bCs/>
        </w:rPr>
        <w:t xml:space="preserve"> </w:t>
      </w:r>
    </w:p>
    <w:p w14:paraId="0A9EF078" w14:textId="17A371FD" w:rsidR="003C6C46" w:rsidRPr="00F576AB" w:rsidRDefault="00A1155E" w:rsidP="003C6C46">
      <w:pPr>
        <w:jc w:val="both"/>
        <w:rPr>
          <w:b/>
          <w:bCs/>
        </w:rPr>
      </w:pPr>
      <w:r>
        <w:rPr>
          <w:bCs/>
        </w:rPr>
        <w:t>5</w:t>
      </w:r>
      <w:r w:rsidR="00BA6901">
        <w:rPr>
          <w:bCs/>
        </w:rPr>
        <w:t>.</w:t>
      </w:r>
      <w:r w:rsidR="00EF71F3">
        <w:rPr>
          <w:bCs/>
        </w:rPr>
        <w:t xml:space="preserve"> </w:t>
      </w:r>
      <w:r w:rsidR="003C6C46" w:rsidRPr="003C6C46">
        <w:t>Isikliku kasutusõiguse seadmine Elektrilevi OÜ kasuks Kooliõue ja Kuusalu-Vanakoolimaja tee T7 katastriüksustele</w:t>
      </w:r>
      <w:r w:rsidR="003C6C46">
        <w:t xml:space="preserve"> (ettekandja maakorraldaja Triinu Tomingas)</w:t>
      </w:r>
    </w:p>
    <w:p w14:paraId="18410D09" w14:textId="7B614ADB" w:rsidR="00BA6901" w:rsidRDefault="00A1155E" w:rsidP="00BA6901">
      <w:r>
        <w:t>6</w:t>
      </w:r>
      <w:r w:rsidR="00BA6901">
        <w:t>. Indrek Link arupärimisele vastamine vallavanem Terje Kraanvelt poolt</w:t>
      </w:r>
    </w:p>
    <w:p w14:paraId="3552658D" w14:textId="0D4B70EC" w:rsidR="0005754E" w:rsidRPr="00774F3B" w:rsidRDefault="0005754E" w:rsidP="00BA6901">
      <w:pPr>
        <w:rPr>
          <w:b/>
        </w:rPr>
      </w:pPr>
      <w:r>
        <w:t>7.</w:t>
      </w:r>
      <w:r w:rsidR="00453A33">
        <w:t xml:space="preserve"> </w:t>
      </w:r>
      <w:r w:rsidR="00453A33" w:rsidRPr="00453A33">
        <w:t>Infopunkt. Kuusalu Hariduse Tugikeskuse töötajate pöördumine</w:t>
      </w:r>
      <w:r w:rsidR="00453A33">
        <w:t xml:space="preserve"> (ettekandja vallavanem Terje Kraanvelt)</w:t>
      </w:r>
    </w:p>
    <w:p w14:paraId="129DD123" w14:textId="655DA8DA" w:rsidR="00BA6901" w:rsidRPr="005472A7" w:rsidRDefault="0005754E" w:rsidP="00BA6901">
      <w:pPr>
        <w:rPr>
          <w:b/>
          <w:bCs/>
        </w:rPr>
      </w:pPr>
      <w:r>
        <w:t>8</w:t>
      </w:r>
      <w:r w:rsidR="00BA6901">
        <w:t xml:space="preserve">. </w:t>
      </w:r>
      <w:r w:rsidR="00BA6901" w:rsidRPr="00EA74D7">
        <w:t>Kuusalu vallavanema poolt informatsiooni andmine volikogule</w:t>
      </w:r>
    </w:p>
    <w:p w14:paraId="4B6CEE67" w14:textId="50F1B7EA" w:rsidR="00BA6901" w:rsidRDefault="0005754E" w:rsidP="00BA6901">
      <w:r>
        <w:t>9</w:t>
      </w:r>
      <w:r w:rsidR="00BA6901">
        <w:t>. Info</w:t>
      </w:r>
    </w:p>
    <w:p w14:paraId="2D02B239" w14:textId="77777777" w:rsidR="00BA6901" w:rsidRDefault="00BA6901" w:rsidP="00BA6901"/>
    <w:p w14:paraId="5B7BEF26" w14:textId="77777777" w:rsidR="00BA6901" w:rsidRDefault="00BA6901" w:rsidP="00BA6901"/>
    <w:p w14:paraId="0D0E5428" w14:textId="77777777" w:rsidR="008A4C15" w:rsidRDefault="008A4C15"/>
    <w:sectPr w:rsidR="008A4C15" w:rsidSect="00BA6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01"/>
    <w:rsid w:val="0005754E"/>
    <w:rsid w:val="001B19A4"/>
    <w:rsid w:val="002C387A"/>
    <w:rsid w:val="002E74AB"/>
    <w:rsid w:val="003C6C46"/>
    <w:rsid w:val="00453A33"/>
    <w:rsid w:val="0047758A"/>
    <w:rsid w:val="0056489F"/>
    <w:rsid w:val="005837C9"/>
    <w:rsid w:val="007C6C93"/>
    <w:rsid w:val="00890E4A"/>
    <w:rsid w:val="008A4C15"/>
    <w:rsid w:val="009451E7"/>
    <w:rsid w:val="00947AD2"/>
    <w:rsid w:val="00A1155E"/>
    <w:rsid w:val="00A34547"/>
    <w:rsid w:val="00A7379C"/>
    <w:rsid w:val="00BA6901"/>
    <w:rsid w:val="00CB3B35"/>
    <w:rsid w:val="00DD4269"/>
    <w:rsid w:val="00EF71F3"/>
    <w:rsid w:val="00FB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E133"/>
  <w15:chartTrackingRefBased/>
  <w15:docId w15:val="{58BD7F53-45C9-425F-80FC-5BA716B58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A6901"/>
  </w:style>
  <w:style w:type="paragraph" w:styleId="Pealkiri1">
    <w:name w:val="heading 1"/>
    <w:basedOn w:val="Normaallaad"/>
    <w:next w:val="Normaallaad"/>
    <w:link w:val="Pealkiri1Mrk"/>
    <w:uiPriority w:val="9"/>
    <w:qFormat/>
    <w:rsid w:val="00BA6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BA6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BA6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BA6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BA6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BA6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BA6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BA6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BA6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BA6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BA6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BA6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BA690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BA690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BA690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BA690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BA690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BA690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BA6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BA6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BA6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BA6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BA6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BA690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BA690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BA690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BA6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BA690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BA69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137</Words>
  <Characters>797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Pirge Paju</dc:creator>
  <cp:keywords/>
  <dc:description/>
  <cp:lastModifiedBy>Pirge Paju</cp:lastModifiedBy>
  <cp:revision>19</cp:revision>
  <dcterms:created xsi:type="dcterms:W3CDTF">2026-04-07T15:51:00Z</dcterms:created>
  <dcterms:modified xsi:type="dcterms:W3CDTF">2026-04-24T13:52:00Z</dcterms:modified>
</cp:coreProperties>
</file>